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784B9" w14:textId="77777777" w:rsidR="00DF0A3E" w:rsidRDefault="00DF0A3E" w:rsidP="00DF0A3E">
      <w:pPr>
        <w:jc w:val="center"/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ESKİŞEHİR OSMANGAZİ </w:t>
      </w:r>
      <w:r w:rsidRPr="00DF0A3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ÜNİVERSİTESİ</w:t>
      </w:r>
    </w:p>
    <w:p w14:paraId="299E141F" w14:textId="77777777" w:rsidR="00DF0A3E" w:rsidRDefault="00DF0A3E" w:rsidP="00DF0A3E">
      <w:pPr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DF0A3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SAĞLIK</w:t>
      </w:r>
      <w:r w:rsidRPr="00DF0A3E">
        <w:rPr>
          <w:rFonts w:ascii="Times New Roman" w:eastAsia="Times New Roman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DF0A3E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BİLİMLERİ</w:t>
      </w:r>
      <w:r w:rsidRPr="00DF0A3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FAKÜLTESİ</w:t>
      </w:r>
      <w:r w:rsidRPr="00DF0A3E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DF0A3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EBELİK</w:t>
      </w:r>
      <w:r w:rsidRPr="00DF0A3E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DF0A3E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BÖLÜMÜ</w:t>
      </w:r>
    </w:p>
    <w:p w14:paraId="1EF75196" w14:textId="1D664FE6" w:rsidR="00DF0A3E" w:rsidRDefault="009243F0" w:rsidP="00DF0A3E">
      <w:pPr>
        <w:jc w:val="center"/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SAĞLIK HİZMETİ ALAN DIŞ PAYDAŞ</w:t>
      </w:r>
      <w:r w:rsidR="00D86BF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="00DF0A3E" w:rsidRPr="00DF0A3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DEĞERLENDİRME</w:t>
      </w:r>
      <w:r w:rsidR="00DF0A3E" w:rsidRPr="00DF0A3E"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="00DF0A3E" w:rsidRPr="00DF0A3E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FORMU</w:t>
      </w:r>
    </w:p>
    <w:p w14:paraId="15C9D52E" w14:textId="7B040F5D" w:rsidR="00D86BFD" w:rsidRDefault="00D86BFD" w:rsidP="00DF0A3E">
      <w:pPr>
        <w:jc w:val="center"/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</w:pPr>
    </w:p>
    <w:p w14:paraId="65CE51D4" w14:textId="37261359" w:rsidR="00D86BFD" w:rsidRDefault="00D86BFD" w:rsidP="00DF0A3E">
      <w:pPr>
        <w:jc w:val="center"/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</w:pPr>
    </w:p>
    <w:p w14:paraId="4AC1154C" w14:textId="77777777" w:rsidR="00D86BFD" w:rsidRPr="00B818DF" w:rsidRDefault="00D86BFD" w:rsidP="00DF0A3E">
      <w:pPr>
        <w:jc w:val="center"/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</w:pPr>
    </w:p>
    <w:p w14:paraId="33A17A20" w14:textId="04D61CAC" w:rsidR="009243F0" w:rsidRPr="00B818DF" w:rsidRDefault="009243F0" w:rsidP="009243F0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B818DF">
        <w:rPr>
          <w:rFonts w:ascii="Times New Roman" w:hAnsi="Times New Roman" w:cs="Times New Roman"/>
          <w:b/>
        </w:rPr>
        <w:t xml:space="preserve">Bu bölüm öğrencilerimizin hizmet verdiği bireylere yönelik tutum ve yaklaşımlarını değerlendirme amacıyla oluşturulmuştur. </w:t>
      </w:r>
      <w:r w:rsidR="00B818DF">
        <w:rPr>
          <w:rFonts w:ascii="Times New Roman" w:hAnsi="Times New Roman" w:cs="Times New Roman"/>
          <w:b/>
        </w:rPr>
        <w:t>Soruları 3:evet, 2:kısmen, 1:hayır</w:t>
      </w:r>
      <w:r w:rsidRPr="00B818DF">
        <w:rPr>
          <w:rFonts w:ascii="Times New Roman" w:hAnsi="Times New Roman" w:cs="Times New Roman"/>
          <w:b/>
        </w:rPr>
        <w:t xml:space="preserve"> olacak şekilde cevaplandırınız.</w:t>
      </w:r>
    </w:p>
    <w:tbl>
      <w:tblPr>
        <w:tblStyle w:val="TableNormal"/>
        <w:tblpPr w:leftFromText="141" w:rightFromText="141" w:vertAnchor="text" w:tblpY="1"/>
        <w:tblOverlap w:val="never"/>
        <w:tblW w:w="4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"/>
        <w:gridCol w:w="5409"/>
        <w:gridCol w:w="610"/>
        <w:gridCol w:w="610"/>
        <w:gridCol w:w="609"/>
      </w:tblGrid>
      <w:tr w:rsidR="008557C2" w:rsidRPr="00D86BFD" w14:paraId="2B99DA62" w14:textId="77777777" w:rsidTr="008557C2">
        <w:trPr>
          <w:trHeight w:val="392"/>
        </w:trPr>
        <w:tc>
          <w:tcPr>
            <w:tcW w:w="268" w:type="pct"/>
          </w:tcPr>
          <w:p w14:paraId="52C4834D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 w:themeFill="background1"/>
            <w:vAlign w:val="center"/>
          </w:tcPr>
          <w:p w14:paraId="57EDF4F7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86BFD">
              <w:rPr>
                <w:sz w:val="24"/>
                <w:szCs w:val="24"/>
              </w:rPr>
              <w:t>Değerlendirme</w:t>
            </w:r>
            <w:r w:rsidRPr="00D86BFD">
              <w:rPr>
                <w:spacing w:val="-6"/>
                <w:sz w:val="24"/>
                <w:szCs w:val="24"/>
              </w:rPr>
              <w:t xml:space="preserve"> </w:t>
            </w:r>
            <w:r w:rsidRPr="00D86BFD">
              <w:rPr>
                <w:spacing w:val="-2"/>
                <w:sz w:val="24"/>
                <w:szCs w:val="24"/>
              </w:rPr>
              <w:t>ölçütleri</w:t>
            </w:r>
          </w:p>
        </w:tc>
        <w:tc>
          <w:tcPr>
            <w:tcW w:w="399" w:type="pct"/>
            <w:vAlign w:val="center"/>
          </w:tcPr>
          <w:p w14:paraId="5EDB9952" w14:textId="77777777" w:rsidR="008557C2" w:rsidRPr="00D86BFD" w:rsidRDefault="008557C2" w:rsidP="008557C2">
            <w:pPr>
              <w:pStyle w:val="TableParagraph"/>
              <w:spacing w:line="276" w:lineRule="auto"/>
              <w:ind w:left="13" w:right="4"/>
              <w:jc w:val="center"/>
              <w:rPr>
                <w:sz w:val="24"/>
                <w:szCs w:val="24"/>
              </w:rPr>
            </w:pPr>
            <w:r w:rsidRPr="00D86B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9" w:type="pct"/>
            <w:vAlign w:val="center"/>
          </w:tcPr>
          <w:p w14:paraId="2995C6B7" w14:textId="77777777" w:rsidR="008557C2" w:rsidRPr="00D86BFD" w:rsidRDefault="008557C2" w:rsidP="008557C2">
            <w:pPr>
              <w:pStyle w:val="TableParagraph"/>
              <w:spacing w:line="276" w:lineRule="auto"/>
              <w:ind w:left="12" w:right="4"/>
              <w:jc w:val="center"/>
              <w:rPr>
                <w:sz w:val="24"/>
                <w:szCs w:val="24"/>
              </w:rPr>
            </w:pPr>
            <w:r w:rsidRPr="00D86BF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8" w:type="pct"/>
            <w:vAlign w:val="center"/>
          </w:tcPr>
          <w:p w14:paraId="71F531D8" w14:textId="77777777" w:rsidR="008557C2" w:rsidRPr="00D86BFD" w:rsidRDefault="008557C2" w:rsidP="008557C2">
            <w:pPr>
              <w:pStyle w:val="TableParagraph"/>
              <w:spacing w:line="276" w:lineRule="auto"/>
              <w:ind w:left="13" w:right="1"/>
              <w:jc w:val="center"/>
              <w:rPr>
                <w:sz w:val="24"/>
                <w:szCs w:val="24"/>
              </w:rPr>
            </w:pPr>
            <w:r w:rsidRPr="00D86BFD">
              <w:rPr>
                <w:spacing w:val="-10"/>
                <w:sz w:val="24"/>
                <w:szCs w:val="24"/>
              </w:rPr>
              <w:t>3</w:t>
            </w:r>
          </w:p>
        </w:tc>
      </w:tr>
      <w:tr w:rsidR="008557C2" w:rsidRPr="00D86BFD" w14:paraId="167C2173" w14:textId="77777777" w:rsidTr="008557C2">
        <w:trPr>
          <w:trHeight w:val="392"/>
        </w:trPr>
        <w:tc>
          <w:tcPr>
            <w:tcW w:w="268" w:type="pct"/>
            <w:vAlign w:val="center"/>
          </w:tcPr>
          <w:p w14:paraId="485BAA5B" w14:textId="77777777" w:rsidR="008557C2" w:rsidRPr="00D86BFD" w:rsidRDefault="008557C2" w:rsidP="008557C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86B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FFFFFF" w:themeFill="background1"/>
          </w:tcPr>
          <w:p w14:paraId="7FA34D35" w14:textId="73E085CC" w:rsidR="008557C2" w:rsidRPr="00D86BFD" w:rsidRDefault="008557C2" w:rsidP="00855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FB">
              <w:rPr>
                <w:rFonts w:ascii="Times New Roman" w:hAnsi="Times New Roman" w:cs="Times New Roman"/>
                <w:sz w:val="24"/>
                <w:szCs w:val="24"/>
              </w:rPr>
              <w:t>Kolaylıkla ulaşılabilir</w:t>
            </w:r>
          </w:p>
        </w:tc>
        <w:tc>
          <w:tcPr>
            <w:tcW w:w="399" w:type="pct"/>
          </w:tcPr>
          <w:p w14:paraId="36D5D687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4493BEA7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305DCB0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57C2" w:rsidRPr="00D86BFD" w14:paraId="61E71A0D" w14:textId="77777777" w:rsidTr="008557C2">
        <w:trPr>
          <w:trHeight w:val="392"/>
        </w:trPr>
        <w:tc>
          <w:tcPr>
            <w:tcW w:w="268" w:type="pct"/>
            <w:vAlign w:val="center"/>
          </w:tcPr>
          <w:p w14:paraId="331C0162" w14:textId="77777777" w:rsidR="008557C2" w:rsidRPr="00D86BFD" w:rsidRDefault="008557C2" w:rsidP="008557C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86BF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FFFFFF" w:themeFill="background1"/>
          </w:tcPr>
          <w:p w14:paraId="546DE6D0" w14:textId="69FE26A3" w:rsidR="008557C2" w:rsidRPr="00D86BFD" w:rsidRDefault="008557C2" w:rsidP="00855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FB">
              <w:rPr>
                <w:rFonts w:ascii="Times New Roman" w:hAnsi="Times New Roman" w:cs="Times New Roman"/>
                <w:sz w:val="24"/>
                <w:szCs w:val="24"/>
              </w:rPr>
              <w:t>Hitap şekli saygılıdır.</w:t>
            </w:r>
          </w:p>
        </w:tc>
        <w:tc>
          <w:tcPr>
            <w:tcW w:w="399" w:type="pct"/>
          </w:tcPr>
          <w:p w14:paraId="173CAE14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0DEEFA0E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23FB94D3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57C2" w:rsidRPr="00D86BFD" w14:paraId="443C8294" w14:textId="77777777" w:rsidTr="008557C2">
        <w:trPr>
          <w:trHeight w:val="392"/>
        </w:trPr>
        <w:tc>
          <w:tcPr>
            <w:tcW w:w="268" w:type="pct"/>
            <w:vAlign w:val="center"/>
          </w:tcPr>
          <w:p w14:paraId="79DF5470" w14:textId="77777777" w:rsidR="008557C2" w:rsidRPr="00D86BFD" w:rsidRDefault="008557C2" w:rsidP="008557C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86BF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FFFFFF" w:themeFill="background1"/>
          </w:tcPr>
          <w:p w14:paraId="07B7463A" w14:textId="38FEFABE" w:rsidR="008557C2" w:rsidRPr="00D86BFD" w:rsidRDefault="008557C2" w:rsidP="00855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FB">
              <w:rPr>
                <w:rFonts w:ascii="Times New Roman" w:hAnsi="Times New Roman" w:cs="Times New Roman"/>
                <w:sz w:val="24"/>
                <w:szCs w:val="24"/>
              </w:rPr>
              <w:t>Kendini tanıtır.</w:t>
            </w:r>
          </w:p>
        </w:tc>
        <w:tc>
          <w:tcPr>
            <w:tcW w:w="399" w:type="pct"/>
          </w:tcPr>
          <w:p w14:paraId="1D0DC42A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342B2F5D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7C4CDC9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57C2" w:rsidRPr="00D86BFD" w14:paraId="7D13D203" w14:textId="77777777" w:rsidTr="008557C2">
        <w:trPr>
          <w:trHeight w:val="392"/>
        </w:trPr>
        <w:tc>
          <w:tcPr>
            <w:tcW w:w="268" w:type="pct"/>
            <w:vAlign w:val="center"/>
          </w:tcPr>
          <w:p w14:paraId="0AA39AFF" w14:textId="6553A4B1" w:rsidR="008557C2" w:rsidRPr="00D86BFD" w:rsidRDefault="008557C2" w:rsidP="008557C2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FFFFFF" w:themeFill="background1"/>
          </w:tcPr>
          <w:p w14:paraId="417DDD76" w14:textId="28E62F6E" w:rsidR="008557C2" w:rsidRPr="00D86BFD" w:rsidRDefault="008557C2" w:rsidP="008557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3CFB">
              <w:rPr>
                <w:rFonts w:ascii="Times New Roman" w:hAnsi="Times New Roman" w:cs="Times New Roman"/>
                <w:sz w:val="24"/>
                <w:szCs w:val="24"/>
              </w:rPr>
              <w:t>Mahremiyete özen gösterir</w:t>
            </w:r>
          </w:p>
        </w:tc>
        <w:tc>
          <w:tcPr>
            <w:tcW w:w="399" w:type="pct"/>
          </w:tcPr>
          <w:p w14:paraId="14A5D3E2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38BE3AAD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4DDD3D0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57C2" w:rsidRPr="00D86BFD" w14:paraId="06284906" w14:textId="77777777" w:rsidTr="008557C2">
        <w:trPr>
          <w:trHeight w:val="392"/>
        </w:trPr>
        <w:tc>
          <w:tcPr>
            <w:tcW w:w="268" w:type="pct"/>
            <w:vAlign w:val="center"/>
          </w:tcPr>
          <w:p w14:paraId="71C6688D" w14:textId="54E1FCE8" w:rsidR="008557C2" w:rsidRPr="00D86BFD" w:rsidRDefault="008557C2" w:rsidP="008557C2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FFFFFF" w:themeFill="background1"/>
          </w:tcPr>
          <w:p w14:paraId="63A5DE55" w14:textId="21B651B9" w:rsidR="008557C2" w:rsidRPr="00D86BFD" w:rsidRDefault="008557C2" w:rsidP="008557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3CFB">
              <w:rPr>
                <w:rFonts w:ascii="Times New Roman" w:hAnsi="Times New Roman" w:cs="Times New Roman"/>
                <w:sz w:val="24"/>
                <w:szCs w:val="24"/>
              </w:rPr>
              <w:t>Verdiği bilgiler anlaşılır ve açıklayıcıdır.</w:t>
            </w:r>
          </w:p>
        </w:tc>
        <w:tc>
          <w:tcPr>
            <w:tcW w:w="399" w:type="pct"/>
          </w:tcPr>
          <w:p w14:paraId="6D4F5F7B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190EF483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6DC6FEC2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57C2" w:rsidRPr="00D86BFD" w14:paraId="7F256D6E" w14:textId="77777777" w:rsidTr="008557C2">
        <w:trPr>
          <w:trHeight w:val="392"/>
        </w:trPr>
        <w:tc>
          <w:tcPr>
            <w:tcW w:w="268" w:type="pct"/>
            <w:vAlign w:val="center"/>
          </w:tcPr>
          <w:p w14:paraId="600DC25C" w14:textId="7CB02B9E" w:rsidR="008557C2" w:rsidRPr="00D86BFD" w:rsidRDefault="008557C2" w:rsidP="008557C2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FFFFFF" w:themeFill="background1"/>
          </w:tcPr>
          <w:p w14:paraId="0AE62F8C" w14:textId="6A69F9F9" w:rsidR="008557C2" w:rsidRPr="00D86BFD" w:rsidRDefault="008557C2" w:rsidP="008557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3CFB">
              <w:rPr>
                <w:rFonts w:ascii="Times New Roman" w:hAnsi="Times New Roman" w:cs="Times New Roman"/>
                <w:sz w:val="24"/>
                <w:szCs w:val="24"/>
              </w:rPr>
              <w:t>Bakım verdiği kişiyi dinler</w:t>
            </w:r>
          </w:p>
        </w:tc>
        <w:tc>
          <w:tcPr>
            <w:tcW w:w="399" w:type="pct"/>
          </w:tcPr>
          <w:p w14:paraId="3BBAC575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0735EACE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3A7D9762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57C2" w:rsidRPr="00D86BFD" w14:paraId="6B107969" w14:textId="77777777" w:rsidTr="008557C2">
        <w:trPr>
          <w:trHeight w:val="392"/>
        </w:trPr>
        <w:tc>
          <w:tcPr>
            <w:tcW w:w="268" w:type="pct"/>
            <w:vAlign w:val="center"/>
          </w:tcPr>
          <w:p w14:paraId="648ABF0F" w14:textId="0D86365A" w:rsidR="008557C2" w:rsidRPr="00D86BFD" w:rsidRDefault="008557C2" w:rsidP="008557C2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FFFFFF" w:themeFill="background1"/>
          </w:tcPr>
          <w:p w14:paraId="39D08821" w14:textId="7EA7C881" w:rsidR="008557C2" w:rsidRPr="00D86BFD" w:rsidRDefault="008557C2" w:rsidP="008557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3CFB">
              <w:rPr>
                <w:rFonts w:ascii="Times New Roman" w:hAnsi="Times New Roman" w:cs="Times New Roman"/>
                <w:sz w:val="24"/>
                <w:szCs w:val="24"/>
              </w:rPr>
              <w:t>Bakım verdiği kişinin bilinçli bir şekilde karar vermesini sağlar</w:t>
            </w:r>
          </w:p>
        </w:tc>
        <w:tc>
          <w:tcPr>
            <w:tcW w:w="399" w:type="pct"/>
          </w:tcPr>
          <w:p w14:paraId="10032020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62F41FB3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4A70F915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57C2" w:rsidRPr="00D86BFD" w14:paraId="284861C3" w14:textId="77777777" w:rsidTr="008557C2">
        <w:trPr>
          <w:trHeight w:val="392"/>
        </w:trPr>
        <w:tc>
          <w:tcPr>
            <w:tcW w:w="268" w:type="pct"/>
            <w:vAlign w:val="center"/>
          </w:tcPr>
          <w:p w14:paraId="39ABB164" w14:textId="70DFC82D" w:rsidR="008557C2" w:rsidRPr="00D86BFD" w:rsidRDefault="008557C2" w:rsidP="008557C2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FFFFFF" w:themeFill="background1"/>
          </w:tcPr>
          <w:p w14:paraId="0AC11D7A" w14:textId="05C3F128" w:rsidR="008557C2" w:rsidRPr="00D86BFD" w:rsidRDefault="008557C2" w:rsidP="008557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3CFB">
              <w:rPr>
                <w:rFonts w:ascii="Times New Roman" w:hAnsi="Times New Roman" w:cs="Times New Roman"/>
                <w:sz w:val="24"/>
                <w:szCs w:val="24"/>
              </w:rPr>
              <w:t>Bakım verdiği kişinin ihtiyaçlarına, tercihlerine ve sorularına olumlu bir tavırla cevap verir.</w:t>
            </w:r>
          </w:p>
        </w:tc>
        <w:tc>
          <w:tcPr>
            <w:tcW w:w="399" w:type="pct"/>
          </w:tcPr>
          <w:p w14:paraId="2D948420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359D78F2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535B407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57C2" w:rsidRPr="00D86BFD" w14:paraId="27F8D78F" w14:textId="77777777" w:rsidTr="008557C2">
        <w:trPr>
          <w:trHeight w:val="392"/>
        </w:trPr>
        <w:tc>
          <w:tcPr>
            <w:tcW w:w="268" w:type="pct"/>
            <w:vAlign w:val="center"/>
          </w:tcPr>
          <w:p w14:paraId="5ABEC1CF" w14:textId="540F4A00" w:rsidR="008557C2" w:rsidRPr="00D86BFD" w:rsidRDefault="008557C2" w:rsidP="008557C2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536" w:type="pct"/>
            <w:shd w:val="clear" w:color="auto" w:fill="FFFFFF" w:themeFill="background1"/>
          </w:tcPr>
          <w:p w14:paraId="631DF67E" w14:textId="49073B69" w:rsidR="008557C2" w:rsidRPr="00D86BFD" w:rsidRDefault="008557C2" w:rsidP="008557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3CFB">
              <w:rPr>
                <w:rFonts w:ascii="Times New Roman" w:hAnsi="Times New Roman" w:cs="Times New Roman"/>
                <w:sz w:val="24"/>
                <w:szCs w:val="24"/>
              </w:rPr>
              <w:t>Bakım verdiği kişiyi cesaretlendirir.</w:t>
            </w:r>
          </w:p>
        </w:tc>
        <w:tc>
          <w:tcPr>
            <w:tcW w:w="399" w:type="pct"/>
          </w:tcPr>
          <w:p w14:paraId="0F8626E1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288E36D1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2D9C8CA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57C2" w:rsidRPr="00D86BFD" w14:paraId="23AC613E" w14:textId="77777777" w:rsidTr="008557C2">
        <w:trPr>
          <w:trHeight w:val="392"/>
        </w:trPr>
        <w:tc>
          <w:tcPr>
            <w:tcW w:w="268" w:type="pct"/>
            <w:vAlign w:val="center"/>
          </w:tcPr>
          <w:p w14:paraId="3C2435D0" w14:textId="5A0F51FA" w:rsidR="008557C2" w:rsidRPr="00D86BFD" w:rsidRDefault="008557C2" w:rsidP="008557C2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536" w:type="pct"/>
            <w:shd w:val="clear" w:color="auto" w:fill="FFFFFF" w:themeFill="background1"/>
          </w:tcPr>
          <w:p w14:paraId="54314A26" w14:textId="357F079B" w:rsidR="008557C2" w:rsidRPr="00D86BFD" w:rsidRDefault="008557C2" w:rsidP="008557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3CFB">
              <w:rPr>
                <w:rFonts w:ascii="Times New Roman" w:hAnsi="Times New Roman" w:cs="Times New Roman"/>
                <w:sz w:val="24"/>
                <w:szCs w:val="24"/>
              </w:rPr>
              <w:t>Bakım verdiği kişinin yakınlarına karşı saygılı bir şekilde bilgi desteği sağlar</w:t>
            </w:r>
          </w:p>
        </w:tc>
        <w:tc>
          <w:tcPr>
            <w:tcW w:w="399" w:type="pct"/>
          </w:tcPr>
          <w:p w14:paraId="01F668A1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65188D47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9F0BDC0" w14:textId="77777777" w:rsidR="008557C2" w:rsidRPr="00D86BFD" w:rsidRDefault="008557C2" w:rsidP="008557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7416CF4" w14:textId="727E79CD" w:rsidR="008557C2" w:rsidRDefault="008557C2" w:rsidP="004F423D"/>
    <w:p w14:paraId="60EDD8CD" w14:textId="77777777" w:rsidR="008557C2" w:rsidRPr="008557C2" w:rsidRDefault="008557C2" w:rsidP="008557C2"/>
    <w:p w14:paraId="4DACD23D" w14:textId="77777777" w:rsidR="008557C2" w:rsidRPr="008557C2" w:rsidRDefault="008557C2" w:rsidP="008557C2"/>
    <w:p w14:paraId="7913A13C" w14:textId="7A0A5B7A" w:rsidR="008557C2" w:rsidRDefault="008557C2" w:rsidP="004F423D"/>
    <w:p w14:paraId="11760094" w14:textId="7700D64D" w:rsidR="008557C2" w:rsidRDefault="008557C2" w:rsidP="004F423D"/>
    <w:p w14:paraId="762A4314" w14:textId="37EF0176" w:rsidR="008557C2" w:rsidRDefault="008557C2" w:rsidP="004F423D"/>
    <w:p w14:paraId="6717D6DE" w14:textId="77777777" w:rsidR="008557C2" w:rsidRDefault="008557C2" w:rsidP="004F423D"/>
    <w:p w14:paraId="06CE6B17" w14:textId="77777777" w:rsidR="008557C2" w:rsidRDefault="008557C2" w:rsidP="004F423D"/>
    <w:p w14:paraId="05369855" w14:textId="77777777" w:rsidR="008557C2" w:rsidRDefault="008557C2" w:rsidP="004F423D"/>
    <w:p w14:paraId="46A6ACC3" w14:textId="77777777" w:rsidR="008557C2" w:rsidRDefault="008557C2" w:rsidP="004F423D"/>
    <w:p w14:paraId="7A64580B" w14:textId="593E812E" w:rsidR="00DF0A3E" w:rsidRDefault="008557C2" w:rsidP="004F423D">
      <w:r>
        <w:br w:type="textWrapping" w:clear="all"/>
      </w:r>
    </w:p>
    <w:sectPr w:rsidR="00DF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3E"/>
    <w:rsid w:val="000B42B0"/>
    <w:rsid w:val="00177EB9"/>
    <w:rsid w:val="002A43E1"/>
    <w:rsid w:val="00415868"/>
    <w:rsid w:val="00494C51"/>
    <w:rsid w:val="004A3676"/>
    <w:rsid w:val="004F423D"/>
    <w:rsid w:val="00510C51"/>
    <w:rsid w:val="005C0A09"/>
    <w:rsid w:val="005C547D"/>
    <w:rsid w:val="007473CA"/>
    <w:rsid w:val="007D62C2"/>
    <w:rsid w:val="007F74F6"/>
    <w:rsid w:val="008557C2"/>
    <w:rsid w:val="009243F0"/>
    <w:rsid w:val="00A20895"/>
    <w:rsid w:val="00B818DF"/>
    <w:rsid w:val="00C12C08"/>
    <w:rsid w:val="00D86BFD"/>
    <w:rsid w:val="00DF0A3E"/>
    <w:rsid w:val="00F13AD5"/>
    <w:rsid w:val="00F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E67B"/>
  <w15:chartTrackingRefBased/>
  <w15:docId w15:val="{2396077C-F76B-4CA3-B574-C1E6D5D9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0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0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0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0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0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0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0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0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0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0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0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0A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0A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0A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0A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0A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0A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0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0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0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0A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0A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0A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0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0A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0A3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F0A3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4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m7eme">
    <w:name w:val="m7eme"/>
    <w:basedOn w:val="VarsaylanParagrafYazTipi"/>
    <w:rsid w:val="0017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0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28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5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5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fehime çanlıoğlu</dc:creator>
  <cp:keywords/>
  <dc:description/>
  <cp:lastModifiedBy>sbf</cp:lastModifiedBy>
  <cp:revision>2</cp:revision>
  <dcterms:created xsi:type="dcterms:W3CDTF">2024-10-24T09:29:00Z</dcterms:created>
  <dcterms:modified xsi:type="dcterms:W3CDTF">2024-10-24T09:29:00Z</dcterms:modified>
</cp:coreProperties>
</file>